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江西省考试录用公务员考生体检须知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ind w:firstLine="48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spacing w:line="240" w:lineRule="auto"/>
        <w:ind w:firstLine="48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cs="仿宋_GB2312"/>
          <w:sz w:val="24"/>
          <w:szCs w:val="24"/>
          <w:lang w:val="en-US" w:eastAsia="zh-CN"/>
        </w:rPr>
        <w:t>十一、体检当天需带好身份证和体检费（500元现金）。</w:t>
      </w:r>
    </w:p>
    <w:p>
      <w:pPr>
        <w:spacing w:line="240" w:lineRule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spacing w:line="240" w:lineRule="auto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受检者签字：  　　　　　　　　　     　        　　年　 </w:t>
      </w:r>
      <w:bookmarkStart w:id="0" w:name="_GoBack"/>
      <w:bookmarkEnd w:id="0"/>
      <w:r>
        <w:rPr>
          <w:rFonts w:hint="eastAsia" w:ascii="仿宋_GB2312" w:hAnsi="仿宋_GB2312" w:cs="仿宋_GB2312"/>
          <w:sz w:val="24"/>
          <w:szCs w:val="24"/>
        </w:rPr>
        <w:t xml:space="preserve">  月　 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078C6692"/>
    <w:rsid w:val="214C302D"/>
    <w:rsid w:val="580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62759</cp:lastModifiedBy>
  <dcterms:modified xsi:type="dcterms:W3CDTF">2021-06-07T03:14:08Z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B07602B131164A4F9647E1906BFB2093</vt:lpwstr>
  </property>
</Properties>
</file>